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0785" w14:textId="0676D6E4" w:rsidR="00DA3EC5" w:rsidRPr="008F58BD" w:rsidRDefault="00DA3EC5" w:rsidP="00DA3E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🏢</w:t>
      </w:r>
      <w:r w:rsidRPr="006457DA">
        <w:rPr>
          <w:rFonts w:ascii="Times New Roman" w:hAnsi="Times New Roman" w:cs="Times New Roman"/>
          <w:sz w:val="24"/>
          <w:szCs w:val="24"/>
        </w:rPr>
        <w:t xml:space="preserve"> </w:t>
      </w:r>
      <w:r w:rsidR="006457DA" w:rsidRPr="008F58BD">
        <w:rPr>
          <w:rFonts w:ascii="Times New Roman" w:hAnsi="Times New Roman" w:cs="Times New Roman"/>
          <w:b/>
          <w:bCs/>
          <w:sz w:val="24"/>
          <w:szCs w:val="24"/>
        </w:rPr>
        <w:t>Наружные рекламные конструкции</w:t>
      </w:r>
      <w:r w:rsidRPr="008F58BD">
        <w:rPr>
          <w:rFonts w:ascii="Times New Roman" w:hAnsi="Times New Roman" w:cs="Times New Roman"/>
          <w:b/>
          <w:bCs/>
          <w:sz w:val="24"/>
          <w:szCs w:val="24"/>
        </w:rPr>
        <w:t>: новые сервисы на «Госуслугах»</w:t>
      </w:r>
    </w:p>
    <w:p w14:paraId="7D90F4F4" w14:textId="77777777" w:rsidR="008F58BD" w:rsidRPr="006457DA" w:rsidRDefault="008F58BD" w:rsidP="00DA3EC5">
      <w:pPr>
        <w:rPr>
          <w:rFonts w:ascii="Times New Roman" w:hAnsi="Times New Roman" w:cs="Times New Roman"/>
          <w:sz w:val="24"/>
          <w:szCs w:val="24"/>
        </w:rPr>
      </w:pPr>
    </w:p>
    <w:p w14:paraId="58B16849" w14:textId="08AC9A89" w:rsidR="00DA3EC5" w:rsidRPr="006457DA" w:rsidRDefault="00096723" w:rsidP="00DA3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Запустить бизнес в сфере рекламы, а также поучаствовать в формировании комфортной городской среды без визуального шума стало проще. В</w:t>
      </w:r>
      <w:r w:rsidR="00987CCF">
        <w:rPr>
          <w:rFonts w:ascii="Times New Roman" w:hAnsi="Times New Roman" w:cs="Times New Roman"/>
          <w:sz w:val="24"/>
          <w:szCs w:val="24"/>
        </w:rPr>
        <w:t xml:space="preserve"> </w:t>
      </w:r>
      <w:r w:rsidR="00F3012A">
        <w:rPr>
          <w:rFonts w:ascii="Times New Roman" w:hAnsi="Times New Roman" w:cs="Times New Roman"/>
          <w:sz w:val="24"/>
          <w:szCs w:val="24"/>
        </w:rPr>
        <w:t>Балейском муниципальном округе</w:t>
      </w:r>
      <w:r w:rsidR="00987CCF">
        <w:rPr>
          <w:rFonts w:ascii="Times New Roman" w:hAnsi="Times New Roman" w:cs="Times New Roman"/>
          <w:sz w:val="24"/>
          <w:szCs w:val="24"/>
        </w:rPr>
        <w:t xml:space="preserve"> запустили новые цифровые сервисы на «Госуслугах»</w:t>
      </w:r>
      <w:r w:rsidR="00DA39C8">
        <w:rPr>
          <w:rFonts w:ascii="Times New Roman" w:hAnsi="Times New Roman" w:cs="Times New Roman"/>
          <w:sz w:val="24"/>
          <w:szCs w:val="24"/>
        </w:rPr>
        <w:t>.</w:t>
      </w:r>
    </w:p>
    <w:p w14:paraId="28FA92BC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2FDC0473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💼</w:t>
      </w:r>
      <w:r w:rsidRPr="006457DA">
        <w:rPr>
          <w:rFonts w:ascii="Times New Roman" w:hAnsi="Times New Roman" w:cs="Times New Roman"/>
          <w:sz w:val="24"/>
          <w:szCs w:val="24"/>
        </w:rPr>
        <w:t xml:space="preserve"> Что можно сделать предпринимателям:</w:t>
      </w:r>
    </w:p>
    <w:p w14:paraId="26A37490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67BB8869" w14:textId="06F70A70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Найти место для рекламной конструкции: выберите на интерактивной карте подходящую точку</w:t>
      </w:r>
      <w:r w:rsidR="006457DA">
        <w:rPr>
          <w:rFonts w:ascii="Times New Roman" w:hAnsi="Times New Roman" w:cs="Times New Roman"/>
          <w:sz w:val="24"/>
          <w:szCs w:val="24"/>
        </w:rPr>
        <w:t>, примите участие в торгах и получите</w:t>
      </w:r>
      <w:r w:rsidRPr="006457DA">
        <w:rPr>
          <w:rFonts w:ascii="Times New Roman" w:hAnsi="Times New Roman" w:cs="Times New Roman"/>
          <w:sz w:val="24"/>
          <w:szCs w:val="24"/>
        </w:rPr>
        <w:t xml:space="preserve"> разрешение. Если подходящего места нет, предложите его, заполнив заявление</w:t>
      </w:r>
    </w:p>
    <w:p w14:paraId="206D04A8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115852B6" w14:textId="4B1777AB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Не пропустить главное: подпишитесь на уведомления, чтобы узнать о</w:t>
      </w:r>
      <w:r w:rsidR="00C74DD7">
        <w:rPr>
          <w:rFonts w:ascii="Times New Roman" w:hAnsi="Times New Roman" w:cs="Times New Roman"/>
          <w:sz w:val="24"/>
          <w:szCs w:val="24"/>
        </w:rPr>
        <w:t xml:space="preserve"> появлении новых мест</w:t>
      </w:r>
      <w:r w:rsidRPr="006457DA">
        <w:rPr>
          <w:rFonts w:ascii="Times New Roman" w:hAnsi="Times New Roman" w:cs="Times New Roman"/>
          <w:sz w:val="24"/>
          <w:szCs w:val="24"/>
        </w:rPr>
        <w:t>, а также о старте торгов на право размещения</w:t>
      </w:r>
    </w:p>
    <w:p w14:paraId="0469D402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6AF6F391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🧑</w:t>
      </w:r>
      <w:r w:rsidRPr="006457DA">
        <w:rPr>
          <w:rFonts w:ascii="Times New Roman" w:hAnsi="Times New Roman" w:cs="Times New Roman"/>
          <w:sz w:val="24"/>
          <w:szCs w:val="24"/>
        </w:rPr>
        <w:t>‍</w:t>
      </w:r>
      <w:r w:rsidRPr="006457DA">
        <w:rPr>
          <w:rFonts w:ascii="Segoe UI Emoji" w:hAnsi="Segoe UI Emoji" w:cs="Segoe UI Emoji"/>
          <w:sz w:val="24"/>
          <w:szCs w:val="24"/>
        </w:rPr>
        <w:t>💻</w:t>
      </w:r>
      <w:r w:rsidRPr="006457DA">
        <w:rPr>
          <w:rFonts w:ascii="Times New Roman" w:hAnsi="Times New Roman" w:cs="Times New Roman"/>
          <w:sz w:val="24"/>
          <w:szCs w:val="24"/>
        </w:rPr>
        <w:t xml:space="preserve"> Что могут сделать жители:</w:t>
      </w:r>
    </w:p>
    <w:p w14:paraId="1EEAED46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359D69FA" w14:textId="555AD19A" w:rsidR="00DA3EC5" w:rsidRPr="006457DA" w:rsidRDefault="00F52C82" w:rsidP="00DA3EC5">
      <w:pPr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➖ </w:t>
      </w:r>
      <w:r w:rsidRPr="00F52C82">
        <w:rPr>
          <w:rFonts w:ascii="Times New Roman" w:hAnsi="Times New Roman" w:cs="Times New Roman"/>
          <w:sz w:val="24"/>
          <w:szCs w:val="24"/>
        </w:rPr>
        <w:t>Убедиться в законности: найдите объект на интерактивной карте или отсканируйте расположенный на строении QR-код — так вы можете проверить, что</w:t>
      </w:r>
      <w:r w:rsidR="00766721">
        <w:rPr>
          <w:rFonts w:ascii="Times New Roman" w:hAnsi="Times New Roman" w:cs="Times New Roman"/>
          <w:sz w:val="24"/>
          <w:szCs w:val="24"/>
        </w:rPr>
        <w:t xml:space="preserve"> рекламная конструкция</w:t>
      </w:r>
      <w:r w:rsidRPr="00F52C82">
        <w:rPr>
          <w:rFonts w:ascii="Times New Roman" w:hAnsi="Times New Roman" w:cs="Times New Roman"/>
          <w:sz w:val="24"/>
          <w:szCs w:val="24"/>
        </w:rPr>
        <w:t xml:space="preserve"> легальная</w:t>
      </w:r>
    </w:p>
    <w:p w14:paraId="72F76399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3C7B2681" w14:textId="682811EE" w:rsidR="003E6499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Пожаловаться на объект: обнаружили незаконный стенд или нарушения в его деятельности — сообщите об этом прямо на «Госуслугах»</w:t>
      </w:r>
      <w:r w:rsidR="006E267B">
        <w:rPr>
          <w:rFonts w:ascii="Times New Roman" w:hAnsi="Times New Roman" w:cs="Times New Roman"/>
          <w:sz w:val="24"/>
          <w:szCs w:val="24"/>
        </w:rPr>
        <w:t xml:space="preserve"> в разделе под интерактивной картой</w:t>
      </w:r>
    </w:p>
    <w:p w14:paraId="31B55EEF" w14:textId="77777777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</w:p>
    <w:p w14:paraId="62F65E90" w14:textId="4F55991A" w:rsidR="004D1754" w:rsidRPr="006457DA" w:rsidRDefault="00DA3EC5" w:rsidP="003E6499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👉</w:t>
      </w:r>
      <w:r w:rsidRPr="006457DA">
        <w:rPr>
          <w:rFonts w:ascii="Times New Roman" w:hAnsi="Times New Roman" w:cs="Times New Roman"/>
          <w:sz w:val="24"/>
          <w:szCs w:val="24"/>
        </w:rPr>
        <w:t xml:space="preserve"> Узнать</w:t>
      </w:r>
      <w:r w:rsidR="003E6499" w:rsidRPr="006457DA">
        <w:rPr>
          <w:rFonts w:ascii="Times New Roman" w:hAnsi="Times New Roman" w:cs="Times New Roman"/>
          <w:sz w:val="24"/>
          <w:szCs w:val="24"/>
        </w:rPr>
        <w:t xml:space="preserve"> больше и подать заявку </w:t>
      </w:r>
      <w:r w:rsidR="006E267B">
        <w:rPr>
          <w:rFonts w:ascii="Times New Roman" w:hAnsi="Times New Roman" w:cs="Times New Roman"/>
          <w:sz w:val="24"/>
          <w:szCs w:val="24"/>
        </w:rPr>
        <w:t xml:space="preserve">на размещение конструкции </w:t>
      </w:r>
      <w:r w:rsidR="003E6499" w:rsidRPr="006457DA">
        <w:rPr>
          <w:rFonts w:ascii="Times New Roman" w:hAnsi="Times New Roman" w:cs="Times New Roman"/>
          <w:sz w:val="24"/>
          <w:szCs w:val="24"/>
        </w:rPr>
        <w:t xml:space="preserve">можно здесь </w:t>
      </w:r>
      <w:r w:rsidR="003E6499" w:rsidRPr="00F3012A">
        <w:rPr>
          <w:rFonts w:ascii="Times New Roman" w:hAnsi="Times New Roman" w:cs="Times New Roman"/>
          <w:sz w:val="24"/>
          <w:szCs w:val="24"/>
        </w:rPr>
        <w:t>[гиперссылка: https://www.gosuslugi.ru/ad].</w:t>
      </w:r>
    </w:p>
    <w:sectPr w:rsidR="004D1754" w:rsidRPr="0064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99"/>
    <w:rsid w:val="00004146"/>
    <w:rsid w:val="000651E1"/>
    <w:rsid w:val="00096723"/>
    <w:rsid w:val="00133480"/>
    <w:rsid w:val="00311798"/>
    <w:rsid w:val="00386F4B"/>
    <w:rsid w:val="00391C2A"/>
    <w:rsid w:val="003A104C"/>
    <w:rsid w:val="003E6499"/>
    <w:rsid w:val="004038A6"/>
    <w:rsid w:val="004249F9"/>
    <w:rsid w:val="00452929"/>
    <w:rsid w:val="004D1754"/>
    <w:rsid w:val="004F3824"/>
    <w:rsid w:val="00590DB3"/>
    <w:rsid w:val="006457DA"/>
    <w:rsid w:val="00655593"/>
    <w:rsid w:val="006E267B"/>
    <w:rsid w:val="00747998"/>
    <w:rsid w:val="00766721"/>
    <w:rsid w:val="007C3DF1"/>
    <w:rsid w:val="007E356F"/>
    <w:rsid w:val="007F6141"/>
    <w:rsid w:val="008A0E3E"/>
    <w:rsid w:val="008D1206"/>
    <w:rsid w:val="008D7D1A"/>
    <w:rsid w:val="008F58BD"/>
    <w:rsid w:val="00987CCF"/>
    <w:rsid w:val="009E3C20"/>
    <w:rsid w:val="00C16A06"/>
    <w:rsid w:val="00C3571C"/>
    <w:rsid w:val="00C74DD7"/>
    <w:rsid w:val="00CB031D"/>
    <w:rsid w:val="00D439FF"/>
    <w:rsid w:val="00DA39C8"/>
    <w:rsid w:val="00DA3EC5"/>
    <w:rsid w:val="00E2062C"/>
    <w:rsid w:val="00E51694"/>
    <w:rsid w:val="00E6793A"/>
    <w:rsid w:val="00E92C7A"/>
    <w:rsid w:val="00F3012A"/>
    <w:rsid w:val="00F35616"/>
    <w:rsid w:val="00F52C82"/>
    <w:rsid w:val="00F9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AF22"/>
  <w15:chartTrackingRefBased/>
  <w15:docId w15:val="{B9129B6D-8EC1-4408-946C-52810815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E51694"/>
    <w:p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autoRedefine/>
    <w:uiPriority w:val="9"/>
    <w:qFormat/>
    <w:rsid w:val="00E51694"/>
    <w:pPr>
      <w:spacing w:before="580" w:beforeAutospacing="1" w:after="58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694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169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annotation reference"/>
    <w:basedOn w:val="a0"/>
    <w:uiPriority w:val="99"/>
    <w:semiHidden/>
    <w:unhideWhenUsed/>
    <w:rsid w:val="006457D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457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457D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57D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57DA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7479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4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dlav13y@gmail.com</dc:creator>
  <cp:keywords/>
  <dc:description/>
  <cp:lastModifiedBy>architec_dep1</cp:lastModifiedBy>
  <cp:revision>3</cp:revision>
  <dcterms:created xsi:type="dcterms:W3CDTF">2026-04-07T15:57:00Z</dcterms:created>
  <dcterms:modified xsi:type="dcterms:W3CDTF">2026-04-14T06:04:00Z</dcterms:modified>
</cp:coreProperties>
</file>